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9D3" w:rsidRDefault="002802DE" w:rsidP="003419D3">
      <w:pPr>
        <w:ind w:right="900"/>
        <w:jc w:val="center"/>
        <w:rPr>
          <w:b/>
          <w:sz w:val="32"/>
        </w:rPr>
      </w:pPr>
      <w:r w:rsidRPr="002802DE">
        <w:rPr>
          <w:b/>
          <w:noProof/>
          <w:sz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86.75pt;margin-top:-13.1pt;width:72.65pt;height:59.15pt;z-index:251658752;mso-wrap-style:none;mso-width-relative:margin;mso-height-relative:margin">
            <v:textbox style="mso-fit-shape-to-text:t">
              <w:txbxContent>
                <w:p w:rsidR="002802DE" w:rsidRDefault="004B2262">
                  <w:r>
                    <w:rPr>
                      <w:noProof/>
                    </w:rPr>
                    <w:drawing>
                      <wp:inline distT="0" distB="0" distL="0" distR="0">
                        <wp:extent cx="733425" cy="647700"/>
                        <wp:effectExtent l="19050" t="0" r="9525" b="0"/>
                        <wp:docPr id="1" name="Picture 1" descr="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B27A5" w:rsidRPr="00D638D9">
        <w:rPr>
          <w:b/>
          <w:sz w:val="32"/>
        </w:rPr>
        <w:t>Proforma</w:t>
      </w:r>
      <w:r w:rsidR="00422CFB">
        <w:rPr>
          <w:b/>
          <w:sz w:val="32"/>
        </w:rPr>
        <w:t xml:space="preserve"> </w:t>
      </w:r>
      <w:r w:rsidR="003419D3">
        <w:rPr>
          <w:b/>
          <w:sz w:val="32"/>
        </w:rPr>
        <w:t>09</w:t>
      </w:r>
    </w:p>
    <w:p w:rsidR="00DB27A5" w:rsidRPr="003419D3" w:rsidRDefault="004B2262" w:rsidP="003419D3">
      <w:pPr>
        <w:ind w:right="900"/>
        <w:jc w:val="center"/>
        <w:rPr>
          <w:b/>
          <w:sz w:val="32"/>
        </w:rPr>
      </w:pPr>
      <w:r>
        <w:rPr>
          <w:b/>
          <w:noProof/>
          <w:sz w:val="32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7910830</wp:posOffset>
            </wp:positionH>
            <wp:positionV relativeFrom="paragraph">
              <wp:posOffset>-123825</wp:posOffset>
            </wp:positionV>
            <wp:extent cx="1391920" cy="548640"/>
            <wp:effectExtent l="19050" t="0" r="0" b="0"/>
            <wp:wrapNone/>
            <wp:docPr id="3" name="Picture 5" descr="scan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an00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92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27A5" w:rsidRPr="00D638D9">
        <w:rPr>
          <w:b/>
          <w:sz w:val="28"/>
        </w:rPr>
        <w:t>Faculty Resume</w:t>
      </w:r>
    </w:p>
    <w:tbl>
      <w:tblPr>
        <w:tblW w:w="0" w:type="auto"/>
        <w:tblInd w:w="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39"/>
        <w:gridCol w:w="1892"/>
        <w:gridCol w:w="3060"/>
        <w:gridCol w:w="1618"/>
      </w:tblGrid>
      <w:tr w:rsidR="00DB27A5" w:rsidTr="003419D3">
        <w:tc>
          <w:tcPr>
            <w:tcW w:w="3339" w:type="dxa"/>
          </w:tcPr>
          <w:p w:rsidR="00DB27A5" w:rsidRDefault="00DB27A5" w:rsidP="00BB3BC5">
            <w:r>
              <w:t>Name</w:t>
            </w:r>
          </w:p>
        </w:tc>
        <w:tc>
          <w:tcPr>
            <w:tcW w:w="6570" w:type="dxa"/>
            <w:gridSpan w:val="3"/>
          </w:tcPr>
          <w:p w:rsidR="00DB27A5" w:rsidRDefault="00DB27A5" w:rsidP="003419D3">
            <w:pPr>
              <w:jc w:val="center"/>
            </w:pPr>
          </w:p>
        </w:tc>
      </w:tr>
      <w:tr w:rsidR="00DB27A5" w:rsidTr="003419D3">
        <w:tc>
          <w:tcPr>
            <w:tcW w:w="3339" w:type="dxa"/>
          </w:tcPr>
          <w:p w:rsidR="00DB27A5" w:rsidRDefault="00DB27A5" w:rsidP="00BB3BC5">
            <w:r>
              <w:t>Personal</w:t>
            </w:r>
          </w:p>
        </w:tc>
        <w:tc>
          <w:tcPr>
            <w:tcW w:w="6570" w:type="dxa"/>
            <w:gridSpan w:val="3"/>
          </w:tcPr>
          <w:p w:rsidR="00EA1931" w:rsidRDefault="00EA1931" w:rsidP="00EA1931">
            <w:pPr>
              <w:rPr>
                <w:color w:val="000000"/>
              </w:rPr>
            </w:pPr>
            <w:r>
              <w:rPr>
                <w:color w:val="000000"/>
              </w:rPr>
              <w:t>D</w:t>
            </w:r>
            <w:r w:rsidRPr="00EA1931">
              <w:rPr>
                <w:color w:val="000000"/>
              </w:rPr>
              <w:t>epartment</w:t>
            </w:r>
            <w:r>
              <w:rPr>
                <w:color w:val="000000"/>
              </w:rPr>
              <w:t>:</w:t>
            </w:r>
          </w:p>
          <w:p w:rsidR="00EA1931" w:rsidRDefault="00EA1931" w:rsidP="00EA1931">
            <w:pPr>
              <w:rPr>
                <w:color w:val="000000"/>
              </w:rPr>
            </w:pPr>
            <w:r>
              <w:rPr>
                <w:color w:val="000000"/>
              </w:rPr>
              <w:t>Date of Appointment:</w:t>
            </w:r>
          </w:p>
          <w:p w:rsidR="00EA1931" w:rsidRDefault="00EA1931" w:rsidP="00EA1931">
            <w:pPr>
              <w:rPr>
                <w:color w:val="000000"/>
              </w:rPr>
            </w:pPr>
            <w:r>
              <w:rPr>
                <w:color w:val="000000"/>
              </w:rPr>
              <w:t>Email Address:</w:t>
            </w:r>
          </w:p>
          <w:p w:rsidR="00DB27A5" w:rsidRPr="005515D9" w:rsidRDefault="00EA1931" w:rsidP="00EA1931">
            <w:pPr>
              <w:rPr>
                <w:color w:val="FFFFFF"/>
              </w:rPr>
            </w:pPr>
            <w:r>
              <w:rPr>
                <w:color w:val="000000"/>
              </w:rPr>
              <w:t>Contact No :</w:t>
            </w:r>
            <w:r>
              <w:rPr>
                <w:color w:val="FFFFFF"/>
              </w:rPr>
              <w:t>)</w:t>
            </w:r>
            <w:r w:rsidR="00DB27A5" w:rsidRPr="005515D9">
              <w:rPr>
                <w:color w:val="FFFFFF"/>
              </w:rPr>
              <w:t xml:space="preserve"> candidate feels is pertinent.</w:t>
            </w:r>
          </w:p>
        </w:tc>
      </w:tr>
      <w:tr w:rsidR="00EA1931" w:rsidTr="00EA1931">
        <w:trPr>
          <w:trHeight w:val="141"/>
        </w:trPr>
        <w:tc>
          <w:tcPr>
            <w:tcW w:w="3339" w:type="dxa"/>
            <w:vMerge w:val="restart"/>
          </w:tcPr>
          <w:p w:rsidR="00EA1931" w:rsidRDefault="00EA1931" w:rsidP="00BB3BC5">
            <w:r>
              <w:t>Experience</w:t>
            </w:r>
          </w:p>
        </w:tc>
        <w:tc>
          <w:tcPr>
            <w:tcW w:w="1892" w:type="dxa"/>
          </w:tcPr>
          <w:p w:rsidR="00EA1931" w:rsidRPr="00EA1931" w:rsidRDefault="00EA1931" w:rsidP="003419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Designation</w:t>
            </w:r>
          </w:p>
        </w:tc>
        <w:tc>
          <w:tcPr>
            <w:tcW w:w="3060" w:type="dxa"/>
          </w:tcPr>
          <w:p w:rsidR="00EA1931" w:rsidRPr="00EA1931" w:rsidRDefault="00EA1931" w:rsidP="003419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Institute</w:t>
            </w:r>
          </w:p>
        </w:tc>
        <w:tc>
          <w:tcPr>
            <w:tcW w:w="1618" w:type="dxa"/>
          </w:tcPr>
          <w:p w:rsidR="00EA1931" w:rsidRPr="00EA1931" w:rsidRDefault="00EA1931" w:rsidP="003419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No. of Years</w:t>
            </w:r>
          </w:p>
        </w:tc>
      </w:tr>
      <w:tr w:rsidR="00EA1931" w:rsidRPr="005C649A" w:rsidTr="00EA1931">
        <w:trPr>
          <w:trHeight w:val="138"/>
        </w:trPr>
        <w:tc>
          <w:tcPr>
            <w:tcW w:w="3339" w:type="dxa"/>
            <w:vMerge/>
          </w:tcPr>
          <w:p w:rsidR="00EA1931" w:rsidRPr="005C649A" w:rsidRDefault="00EA1931" w:rsidP="00BB3BC5"/>
        </w:tc>
        <w:tc>
          <w:tcPr>
            <w:tcW w:w="1892" w:type="dxa"/>
          </w:tcPr>
          <w:p w:rsidR="00EA1931" w:rsidRPr="005C649A" w:rsidRDefault="00EA1931" w:rsidP="003419D3">
            <w:pPr>
              <w:jc w:val="center"/>
            </w:pPr>
          </w:p>
        </w:tc>
        <w:tc>
          <w:tcPr>
            <w:tcW w:w="3060" w:type="dxa"/>
          </w:tcPr>
          <w:p w:rsidR="00EA1931" w:rsidRPr="005C649A" w:rsidRDefault="00EA1931" w:rsidP="003419D3">
            <w:pPr>
              <w:jc w:val="center"/>
            </w:pPr>
          </w:p>
        </w:tc>
        <w:tc>
          <w:tcPr>
            <w:tcW w:w="1618" w:type="dxa"/>
          </w:tcPr>
          <w:p w:rsidR="00EA1931" w:rsidRPr="005C649A" w:rsidRDefault="00EA1931" w:rsidP="003419D3">
            <w:pPr>
              <w:jc w:val="center"/>
            </w:pPr>
          </w:p>
        </w:tc>
      </w:tr>
      <w:tr w:rsidR="00EA1931" w:rsidRPr="005C649A" w:rsidTr="00EA1931">
        <w:trPr>
          <w:trHeight w:val="138"/>
        </w:trPr>
        <w:tc>
          <w:tcPr>
            <w:tcW w:w="3339" w:type="dxa"/>
            <w:vMerge/>
          </w:tcPr>
          <w:p w:rsidR="00EA1931" w:rsidRPr="005C649A" w:rsidRDefault="00EA1931" w:rsidP="00BB3BC5"/>
        </w:tc>
        <w:tc>
          <w:tcPr>
            <w:tcW w:w="1892" w:type="dxa"/>
          </w:tcPr>
          <w:p w:rsidR="00EA1931" w:rsidRPr="005C649A" w:rsidRDefault="00EA1931" w:rsidP="003419D3">
            <w:pPr>
              <w:jc w:val="center"/>
            </w:pPr>
          </w:p>
        </w:tc>
        <w:tc>
          <w:tcPr>
            <w:tcW w:w="3060" w:type="dxa"/>
          </w:tcPr>
          <w:p w:rsidR="00EA1931" w:rsidRPr="005C649A" w:rsidRDefault="00EA1931" w:rsidP="003419D3">
            <w:pPr>
              <w:jc w:val="center"/>
            </w:pPr>
          </w:p>
        </w:tc>
        <w:tc>
          <w:tcPr>
            <w:tcW w:w="1618" w:type="dxa"/>
          </w:tcPr>
          <w:p w:rsidR="00EA1931" w:rsidRPr="005C649A" w:rsidRDefault="00EA1931" w:rsidP="003419D3">
            <w:pPr>
              <w:jc w:val="center"/>
            </w:pPr>
          </w:p>
        </w:tc>
      </w:tr>
      <w:tr w:rsidR="00EA1931" w:rsidRPr="005C649A" w:rsidTr="00EA1931">
        <w:trPr>
          <w:trHeight w:val="138"/>
        </w:trPr>
        <w:tc>
          <w:tcPr>
            <w:tcW w:w="3339" w:type="dxa"/>
            <w:vMerge/>
          </w:tcPr>
          <w:p w:rsidR="00EA1931" w:rsidRPr="005C649A" w:rsidRDefault="00EA1931" w:rsidP="00BB3BC5"/>
        </w:tc>
        <w:tc>
          <w:tcPr>
            <w:tcW w:w="1892" w:type="dxa"/>
          </w:tcPr>
          <w:p w:rsidR="00EA1931" w:rsidRPr="005C649A" w:rsidRDefault="00EA1931" w:rsidP="003419D3">
            <w:pPr>
              <w:jc w:val="center"/>
            </w:pPr>
          </w:p>
        </w:tc>
        <w:tc>
          <w:tcPr>
            <w:tcW w:w="3060" w:type="dxa"/>
          </w:tcPr>
          <w:p w:rsidR="00EA1931" w:rsidRPr="005C649A" w:rsidRDefault="00EA1931" w:rsidP="003419D3">
            <w:pPr>
              <w:jc w:val="center"/>
            </w:pPr>
          </w:p>
        </w:tc>
        <w:tc>
          <w:tcPr>
            <w:tcW w:w="1618" w:type="dxa"/>
          </w:tcPr>
          <w:p w:rsidR="00EA1931" w:rsidRPr="005C649A" w:rsidRDefault="00EA1931" w:rsidP="003419D3">
            <w:pPr>
              <w:jc w:val="center"/>
            </w:pPr>
          </w:p>
        </w:tc>
      </w:tr>
      <w:tr w:rsidR="00DB27A5" w:rsidRPr="005C649A" w:rsidTr="003419D3">
        <w:tc>
          <w:tcPr>
            <w:tcW w:w="3339" w:type="dxa"/>
          </w:tcPr>
          <w:p w:rsidR="00DB27A5" w:rsidRPr="005C649A" w:rsidRDefault="00DB27A5" w:rsidP="00BB3BC5">
            <w:r w:rsidRPr="005C649A">
              <w:t>Honor and Awards</w:t>
            </w:r>
          </w:p>
        </w:tc>
        <w:tc>
          <w:tcPr>
            <w:tcW w:w="6570" w:type="dxa"/>
            <w:gridSpan w:val="3"/>
          </w:tcPr>
          <w:p w:rsidR="00DB27A5" w:rsidRPr="005C649A" w:rsidRDefault="00DB27A5" w:rsidP="00EA1931">
            <w:pPr>
              <w:spacing w:before="120"/>
              <w:jc w:val="center"/>
            </w:pPr>
            <w:r w:rsidRPr="005C649A">
              <w:t xml:space="preserve">List honors or awards </w:t>
            </w:r>
            <w:r w:rsidR="003419D3" w:rsidRPr="005C649A">
              <w:t>for scholarship or professional</w:t>
            </w:r>
            <w:r w:rsidRPr="005C649A">
              <w:t xml:space="preserve"> activity.</w:t>
            </w:r>
          </w:p>
        </w:tc>
      </w:tr>
      <w:tr w:rsidR="00DB27A5" w:rsidRPr="005C649A" w:rsidTr="003419D3">
        <w:tc>
          <w:tcPr>
            <w:tcW w:w="3339" w:type="dxa"/>
          </w:tcPr>
          <w:p w:rsidR="00DB27A5" w:rsidRPr="005C649A" w:rsidRDefault="00EA1931" w:rsidP="00BB3BC5">
            <w:r w:rsidRPr="005C649A">
              <w:t>Memberships</w:t>
            </w:r>
          </w:p>
        </w:tc>
        <w:tc>
          <w:tcPr>
            <w:tcW w:w="6570" w:type="dxa"/>
            <w:gridSpan w:val="3"/>
          </w:tcPr>
          <w:p w:rsidR="00DB27A5" w:rsidRPr="005C649A" w:rsidRDefault="00DB27A5" w:rsidP="00EA1931">
            <w:pPr>
              <w:spacing w:before="120"/>
              <w:jc w:val="center"/>
            </w:pPr>
          </w:p>
        </w:tc>
      </w:tr>
      <w:tr w:rsidR="00DB27A5" w:rsidRPr="005C649A" w:rsidTr="00EA1931">
        <w:trPr>
          <w:trHeight w:val="323"/>
        </w:trPr>
        <w:tc>
          <w:tcPr>
            <w:tcW w:w="3339" w:type="dxa"/>
          </w:tcPr>
          <w:p w:rsidR="00DB27A5" w:rsidRPr="005C649A" w:rsidRDefault="00EA1931" w:rsidP="00EA1931">
            <w:r w:rsidRPr="005C649A">
              <w:t xml:space="preserve">Post  </w:t>
            </w:r>
            <w:r w:rsidR="00DB27A5" w:rsidRPr="005C649A">
              <w:t xml:space="preserve">Graduate Students  </w:t>
            </w:r>
          </w:p>
        </w:tc>
        <w:tc>
          <w:tcPr>
            <w:tcW w:w="6570" w:type="dxa"/>
            <w:gridSpan w:val="3"/>
          </w:tcPr>
          <w:p w:rsidR="00DB27A5" w:rsidRPr="005C649A" w:rsidRDefault="00DB27A5" w:rsidP="00EA1931">
            <w:pPr>
              <w:spacing w:before="120"/>
            </w:pPr>
          </w:p>
        </w:tc>
      </w:tr>
      <w:tr w:rsidR="00BB3BC5" w:rsidRPr="005C649A" w:rsidTr="003419D3">
        <w:tc>
          <w:tcPr>
            <w:tcW w:w="3339" w:type="dxa"/>
          </w:tcPr>
          <w:p w:rsidR="00BB3BC5" w:rsidRPr="005C649A" w:rsidRDefault="00BB3BC5" w:rsidP="00BB3BC5">
            <w:r w:rsidRPr="005C649A">
              <w:t>Undergraduate Students</w:t>
            </w:r>
          </w:p>
        </w:tc>
        <w:tc>
          <w:tcPr>
            <w:tcW w:w="6570" w:type="dxa"/>
            <w:gridSpan w:val="3"/>
          </w:tcPr>
          <w:p w:rsidR="00BB3BC5" w:rsidRPr="005C649A" w:rsidRDefault="00BB3BC5" w:rsidP="00EA1931">
            <w:pPr>
              <w:spacing w:before="120"/>
            </w:pPr>
          </w:p>
        </w:tc>
      </w:tr>
      <w:tr w:rsidR="00BB3BC5" w:rsidRPr="005C649A" w:rsidTr="003419D3">
        <w:tc>
          <w:tcPr>
            <w:tcW w:w="3339" w:type="dxa"/>
          </w:tcPr>
          <w:p w:rsidR="00BB3BC5" w:rsidRPr="005C649A" w:rsidRDefault="00BB3BC5" w:rsidP="00BB3BC5">
            <w:r w:rsidRPr="005C649A">
              <w:t>Honour Students</w:t>
            </w:r>
          </w:p>
        </w:tc>
        <w:tc>
          <w:tcPr>
            <w:tcW w:w="6570" w:type="dxa"/>
            <w:gridSpan w:val="3"/>
          </w:tcPr>
          <w:p w:rsidR="00BB3BC5" w:rsidRPr="005C649A" w:rsidRDefault="00BB3BC5" w:rsidP="00EA1931">
            <w:pPr>
              <w:spacing w:before="120"/>
              <w:jc w:val="center"/>
            </w:pPr>
          </w:p>
        </w:tc>
      </w:tr>
      <w:tr w:rsidR="00DB27A5" w:rsidRPr="005C649A" w:rsidTr="003419D3">
        <w:tc>
          <w:tcPr>
            <w:tcW w:w="3339" w:type="dxa"/>
          </w:tcPr>
          <w:p w:rsidR="00DB27A5" w:rsidRPr="005C649A" w:rsidRDefault="00DB27A5" w:rsidP="00BB3BC5">
            <w:r w:rsidRPr="005C649A">
              <w:t>Service Activity</w:t>
            </w:r>
          </w:p>
        </w:tc>
        <w:tc>
          <w:tcPr>
            <w:tcW w:w="6570" w:type="dxa"/>
            <w:gridSpan w:val="3"/>
          </w:tcPr>
          <w:p w:rsidR="00DB27A5" w:rsidRPr="005C649A" w:rsidRDefault="00DB27A5" w:rsidP="00EA1931">
            <w:pPr>
              <w:spacing w:before="120"/>
              <w:jc w:val="center"/>
            </w:pPr>
          </w:p>
        </w:tc>
      </w:tr>
    </w:tbl>
    <w:p w:rsidR="00DB27A5" w:rsidRPr="005C649A" w:rsidRDefault="00DB27A5" w:rsidP="00DB27A5">
      <w:pPr>
        <w:jc w:val="center"/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80"/>
        <w:gridCol w:w="6120"/>
      </w:tblGrid>
      <w:tr w:rsidR="00DB27A5" w:rsidRPr="005C649A" w:rsidTr="00EA1931">
        <w:tc>
          <w:tcPr>
            <w:tcW w:w="3780" w:type="dxa"/>
          </w:tcPr>
          <w:p w:rsidR="00DB27A5" w:rsidRPr="005C649A" w:rsidRDefault="00DB27A5" w:rsidP="00EA1931">
            <w:r w:rsidRPr="005C649A">
              <w:t>Brief Statement of Research Interest</w:t>
            </w:r>
          </w:p>
        </w:tc>
        <w:tc>
          <w:tcPr>
            <w:tcW w:w="6120" w:type="dxa"/>
          </w:tcPr>
          <w:p w:rsidR="00DB27A5" w:rsidRPr="005C649A" w:rsidRDefault="00DB27A5" w:rsidP="003419D3">
            <w:pPr>
              <w:jc w:val="center"/>
            </w:pPr>
            <w:r w:rsidRPr="005C649A">
              <w:t>May be as brief as a sentence or contain additional details up to one page in length.</w:t>
            </w:r>
          </w:p>
        </w:tc>
      </w:tr>
    </w:tbl>
    <w:p w:rsidR="00DB27A5" w:rsidRPr="005C649A" w:rsidRDefault="00DB27A5" w:rsidP="00DB27A5">
      <w:pPr>
        <w:jc w:val="center"/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41"/>
        <w:gridCol w:w="5159"/>
      </w:tblGrid>
      <w:tr w:rsidR="00DB27A5" w:rsidRPr="005C649A" w:rsidTr="003419D3">
        <w:tc>
          <w:tcPr>
            <w:tcW w:w="4741" w:type="dxa"/>
          </w:tcPr>
          <w:p w:rsidR="00DB27A5" w:rsidRPr="005C649A" w:rsidRDefault="00DB27A5" w:rsidP="00EA1931">
            <w:r w:rsidRPr="005C649A">
              <w:t>Publications</w:t>
            </w:r>
          </w:p>
        </w:tc>
        <w:tc>
          <w:tcPr>
            <w:tcW w:w="5159" w:type="dxa"/>
          </w:tcPr>
          <w:p w:rsidR="00DB27A5" w:rsidRPr="005C649A" w:rsidRDefault="00DB27A5" w:rsidP="003419D3">
            <w:pPr>
              <w:jc w:val="center"/>
            </w:pPr>
            <w:r w:rsidRPr="005C649A">
              <w:t>List publications in standard bibliographic format with earliest date first.</w:t>
            </w:r>
          </w:p>
          <w:p w:rsidR="00DB27A5" w:rsidRPr="005C649A" w:rsidRDefault="00DB27A5" w:rsidP="003419D3">
            <w:pPr>
              <w:jc w:val="center"/>
            </w:pPr>
            <w:r w:rsidRPr="005C649A">
              <w:t>○   Manuscripts accepted for publication should be included under appropriate category as “ in press;”</w:t>
            </w:r>
          </w:p>
          <w:p w:rsidR="00DB27A5" w:rsidRPr="005C649A" w:rsidRDefault="00DB27A5" w:rsidP="003419D3">
            <w:pPr>
              <w:jc w:val="center"/>
            </w:pPr>
            <w:r w:rsidRPr="005C649A">
              <w:t>○  Segment the list under the followi9ng standard headings:</w:t>
            </w:r>
          </w:p>
          <w:p w:rsidR="00DB27A5" w:rsidRPr="005C649A" w:rsidRDefault="00DB27A5" w:rsidP="003419D3">
            <w:pPr>
              <w:jc w:val="center"/>
            </w:pPr>
          </w:p>
          <w:p w:rsidR="00DB27A5" w:rsidRPr="005C649A" w:rsidRDefault="00DB27A5" w:rsidP="003419D3">
            <w:pPr>
              <w:numPr>
                <w:ilvl w:val="0"/>
                <w:numId w:val="1"/>
              </w:numPr>
              <w:tabs>
                <w:tab w:val="clear" w:pos="825"/>
              </w:tabs>
              <w:ind w:left="371"/>
              <w:rPr>
                <w:sz w:val="20"/>
                <w:szCs w:val="20"/>
              </w:rPr>
            </w:pPr>
            <w:r w:rsidRPr="005C649A">
              <w:rPr>
                <w:sz w:val="20"/>
                <w:szCs w:val="20"/>
              </w:rPr>
              <w:t>Articles published by refereed journals.</w:t>
            </w:r>
          </w:p>
          <w:p w:rsidR="00DB27A5" w:rsidRPr="005C649A" w:rsidRDefault="00DB27A5" w:rsidP="003419D3">
            <w:pPr>
              <w:numPr>
                <w:ilvl w:val="0"/>
                <w:numId w:val="1"/>
              </w:numPr>
              <w:tabs>
                <w:tab w:val="clear" w:pos="825"/>
              </w:tabs>
              <w:ind w:left="371"/>
              <w:rPr>
                <w:sz w:val="20"/>
                <w:szCs w:val="20"/>
              </w:rPr>
            </w:pPr>
            <w:r w:rsidRPr="005C649A">
              <w:rPr>
                <w:sz w:val="20"/>
                <w:szCs w:val="20"/>
              </w:rPr>
              <w:t>Books.</w:t>
            </w:r>
          </w:p>
          <w:p w:rsidR="00DB27A5" w:rsidRPr="005C649A" w:rsidRDefault="00DB27A5" w:rsidP="003419D3">
            <w:pPr>
              <w:numPr>
                <w:ilvl w:val="0"/>
                <w:numId w:val="1"/>
              </w:numPr>
              <w:tabs>
                <w:tab w:val="clear" w:pos="825"/>
              </w:tabs>
              <w:ind w:left="371"/>
              <w:rPr>
                <w:sz w:val="20"/>
                <w:szCs w:val="20"/>
              </w:rPr>
            </w:pPr>
            <w:r w:rsidRPr="005C649A">
              <w:rPr>
                <w:sz w:val="20"/>
                <w:szCs w:val="20"/>
              </w:rPr>
              <w:t>Scholarly and / or creative activity published through a  refereed electronic venue.</w:t>
            </w:r>
          </w:p>
          <w:p w:rsidR="00DB27A5" w:rsidRPr="005C649A" w:rsidRDefault="00DB27A5" w:rsidP="003419D3">
            <w:pPr>
              <w:numPr>
                <w:ilvl w:val="0"/>
                <w:numId w:val="1"/>
              </w:numPr>
              <w:tabs>
                <w:tab w:val="clear" w:pos="825"/>
              </w:tabs>
              <w:ind w:left="371"/>
              <w:rPr>
                <w:sz w:val="20"/>
                <w:szCs w:val="20"/>
              </w:rPr>
            </w:pPr>
            <w:r w:rsidRPr="005C649A">
              <w:rPr>
                <w:sz w:val="20"/>
                <w:szCs w:val="20"/>
              </w:rPr>
              <w:t>Contribution to edited volumes.</w:t>
            </w:r>
          </w:p>
          <w:p w:rsidR="00DB27A5" w:rsidRPr="005C649A" w:rsidRDefault="00DB27A5" w:rsidP="003419D3">
            <w:pPr>
              <w:numPr>
                <w:ilvl w:val="0"/>
                <w:numId w:val="1"/>
              </w:numPr>
              <w:tabs>
                <w:tab w:val="clear" w:pos="825"/>
              </w:tabs>
              <w:spacing w:before="120"/>
              <w:ind w:left="374"/>
              <w:rPr>
                <w:sz w:val="20"/>
                <w:szCs w:val="20"/>
              </w:rPr>
            </w:pPr>
            <w:r w:rsidRPr="005C649A">
              <w:rPr>
                <w:sz w:val="20"/>
                <w:szCs w:val="20"/>
              </w:rPr>
              <w:t>Papers published in refereed conference proceedings.</w:t>
            </w:r>
          </w:p>
          <w:p w:rsidR="00DB27A5" w:rsidRPr="005C649A" w:rsidRDefault="00DB27A5" w:rsidP="003419D3">
            <w:pPr>
              <w:numPr>
                <w:ilvl w:val="0"/>
                <w:numId w:val="1"/>
              </w:numPr>
              <w:tabs>
                <w:tab w:val="clear" w:pos="825"/>
              </w:tabs>
              <w:spacing w:before="120"/>
              <w:ind w:left="374"/>
              <w:rPr>
                <w:sz w:val="20"/>
                <w:szCs w:val="20"/>
              </w:rPr>
            </w:pPr>
            <w:r w:rsidRPr="005C649A">
              <w:rPr>
                <w:sz w:val="20"/>
                <w:szCs w:val="20"/>
              </w:rPr>
              <w:t>Paper or extended abstracts published in conference proceedings. ( refereed on the basis of abstract )</w:t>
            </w:r>
          </w:p>
          <w:p w:rsidR="00DB27A5" w:rsidRPr="005C649A" w:rsidRDefault="00DB27A5" w:rsidP="003419D3">
            <w:pPr>
              <w:numPr>
                <w:ilvl w:val="0"/>
                <w:numId w:val="1"/>
              </w:numPr>
              <w:tabs>
                <w:tab w:val="clear" w:pos="825"/>
              </w:tabs>
              <w:spacing w:before="120"/>
              <w:ind w:left="374"/>
              <w:rPr>
                <w:sz w:val="20"/>
                <w:szCs w:val="20"/>
              </w:rPr>
            </w:pPr>
            <w:r w:rsidRPr="005C649A">
              <w:rPr>
                <w:sz w:val="20"/>
                <w:szCs w:val="20"/>
              </w:rPr>
              <w:t>Articles appearing  in in-house organs.</w:t>
            </w:r>
          </w:p>
          <w:p w:rsidR="00DB27A5" w:rsidRPr="005C649A" w:rsidRDefault="00DB27A5" w:rsidP="003419D3">
            <w:pPr>
              <w:numPr>
                <w:ilvl w:val="0"/>
                <w:numId w:val="1"/>
              </w:numPr>
              <w:tabs>
                <w:tab w:val="clear" w:pos="825"/>
              </w:tabs>
              <w:spacing w:before="120"/>
              <w:ind w:left="374"/>
              <w:rPr>
                <w:sz w:val="16"/>
                <w:szCs w:val="16"/>
              </w:rPr>
            </w:pPr>
          </w:p>
        </w:tc>
      </w:tr>
      <w:tr w:rsidR="00DB27A5" w:rsidRPr="005C649A" w:rsidTr="003419D3">
        <w:tc>
          <w:tcPr>
            <w:tcW w:w="4741" w:type="dxa"/>
          </w:tcPr>
          <w:p w:rsidR="00DB27A5" w:rsidRPr="005C649A" w:rsidRDefault="00DB27A5" w:rsidP="00EA1931">
            <w:r w:rsidRPr="005C649A">
              <w:t>Research grants and Contracts.</w:t>
            </w:r>
          </w:p>
        </w:tc>
        <w:tc>
          <w:tcPr>
            <w:tcW w:w="5159" w:type="dxa"/>
          </w:tcPr>
          <w:p w:rsidR="00DB27A5" w:rsidRPr="005C649A" w:rsidRDefault="00DB27A5" w:rsidP="003419D3">
            <w:pPr>
              <w:jc w:val="center"/>
            </w:pPr>
            <w:r w:rsidRPr="005C649A">
              <w:t>Entries should include:</w:t>
            </w:r>
          </w:p>
          <w:p w:rsidR="00DB27A5" w:rsidRPr="005C649A" w:rsidRDefault="00DB27A5" w:rsidP="003419D3">
            <w:pPr>
              <w:jc w:val="center"/>
            </w:pPr>
            <w:r w:rsidRPr="005C649A">
              <w:t>Date     Title       Agency / Organization</w:t>
            </w:r>
          </w:p>
          <w:p w:rsidR="00DB27A5" w:rsidRPr="005C649A" w:rsidRDefault="00DB27A5" w:rsidP="003419D3">
            <w:pPr>
              <w:jc w:val="center"/>
            </w:pPr>
            <w:r w:rsidRPr="005C649A">
              <w:t>Total Award Amount</w:t>
            </w:r>
          </w:p>
          <w:p w:rsidR="00DB27A5" w:rsidRPr="005C649A" w:rsidRDefault="00DB27A5" w:rsidP="003419D3">
            <w:pPr>
              <w:jc w:val="center"/>
            </w:pPr>
            <w:r w:rsidRPr="005C649A">
              <w:t>Segment the list under following headings:</w:t>
            </w:r>
          </w:p>
          <w:p w:rsidR="00DB27A5" w:rsidRPr="005C649A" w:rsidRDefault="00DB27A5" w:rsidP="003419D3">
            <w:pPr>
              <w:numPr>
                <w:ilvl w:val="0"/>
                <w:numId w:val="2"/>
              </w:numPr>
              <w:jc w:val="center"/>
            </w:pPr>
            <w:r w:rsidRPr="005C649A">
              <w:t>Completed</w:t>
            </w:r>
          </w:p>
          <w:p w:rsidR="00DB27A5" w:rsidRPr="005C649A" w:rsidRDefault="00DB27A5" w:rsidP="003419D3">
            <w:pPr>
              <w:numPr>
                <w:ilvl w:val="0"/>
                <w:numId w:val="2"/>
              </w:numPr>
              <w:jc w:val="center"/>
            </w:pPr>
            <w:r w:rsidRPr="005C649A">
              <w:t>Funded and in progress</w:t>
            </w:r>
          </w:p>
          <w:p w:rsidR="00DB27A5" w:rsidRPr="005C649A" w:rsidRDefault="00DB27A5" w:rsidP="003419D3">
            <w:pPr>
              <w:numPr>
                <w:ilvl w:val="0"/>
                <w:numId w:val="2"/>
              </w:numPr>
              <w:jc w:val="center"/>
            </w:pPr>
            <w:r w:rsidRPr="005C649A">
              <w:t>In review</w:t>
            </w:r>
          </w:p>
        </w:tc>
      </w:tr>
      <w:tr w:rsidR="00DB27A5" w:rsidRPr="005C649A" w:rsidTr="003419D3">
        <w:tc>
          <w:tcPr>
            <w:tcW w:w="4741" w:type="dxa"/>
          </w:tcPr>
          <w:p w:rsidR="00DB27A5" w:rsidRPr="005C649A" w:rsidRDefault="00DB27A5" w:rsidP="00EA1931">
            <w:pPr>
              <w:ind w:left="-18"/>
            </w:pPr>
            <w:r w:rsidRPr="005C649A">
              <w:t>Other Research or</w:t>
            </w:r>
          </w:p>
          <w:p w:rsidR="00DB27A5" w:rsidRPr="005C649A" w:rsidRDefault="00DB27A5" w:rsidP="00EA1931">
            <w:r w:rsidRPr="005C649A">
              <w:t>Creative Accomplishments</w:t>
            </w:r>
          </w:p>
        </w:tc>
        <w:tc>
          <w:tcPr>
            <w:tcW w:w="5159" w:type="dxa"/>
          </w:tcPr>
          <w:p w:rsidR="00DB27A5" w:rsidRPr="005C649A" w:rsidRDefault="00DB27A5" w:rsidP="003419D3">
            <w:pPr>
              <w:jc w:val="center"/>
            </w:pPr>
            <w:r w:rsidRPr="005C649A">
              <w:t>List patents, software, new products developed, etc.</w:t>
            </w:r>
          </w:p>
        </w:tc>
      </w:tr>
      <w:tr w:rsidR="00DB27A5" w:rsidRPr="005C649A" w:rsidTr="003419D3">
        <w:tc>
          <w:tcPr>
            <w:tcW w:w="4741" w:type="dxa"/>
          </w:tcPr>
          <w:p w:rsidR="00DB27A5" w:rsidRPr="005C649A" w:rsidRDefault="00DB27A5" w:rsidP="00EA1931">
            <w:r w:rsidRPr="005C649A">
              <w:t>Selected Professional</w:t>
            </w:r>
            <w:r w:rsidR="005515D9" w:rsidRPr="005C649A">
              <w:t xml:space="preserve"> </w:t>
            </w:r>
            <w:r w:rsidRPr="005C649A">
              <w:t>Presentations</w:t>
            </w:r>
          </w:p>
          <w:p w:rsidR="005515D9" w:rsidRPr="005C649A" w:rsidRDefault="005515D9" w:rsidP="005515D9">
            <w:pPr>
              <w:ind w:left="360"/>
            </w:pPr>
          </w:p>
        </w:tc>
        <w:tc>
          <w:tcPr>
            <w:tcW w:w="5159" w:type="dxa"/>
          </w:tcPr>
          <w:p w:rsidR="00DB27A5" w:rsidRPr="005C649A" w:rsidRDefault="00DB27A5" w:rsidP="003419D3">
            <w:pPr>
              <w:jc w:val="center"/>
            </w:pPr>
          </w:p>
        </w:tc>
      </w:tr>
    </w:tbl>
    <w:p w:rsidR="003419D3" w:rsidRDefault="004B2262" w:rsidP="005515D9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7910830</wp:posOffset>
            </wp:positionH>
            <wp:positionV relativeFrom="paragraph">
              <wp:posOffset>-123825</wp:posOffset>
            </wp:positionV>
            <wp:extent cx="1391920" cy="548640"/>
            <wp:effectExtent l="19050" t="0" r="0" b="0"/>
            <wp:wrapNone/>
            <wp:docPr id="4" name="Picture 5" descr="scan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an00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92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419D3" w:rsidSect="00DB27A5">
      <w:pgSz w:w="12240" w:h="15840"/>
      <w:pgMar w:top="360" w:right="360" w:bottom="36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30380"/>
    <w:multiLevelType w:val="hybridMultilevel"/>
    <w:tmpl w:val="CBEA58FC"/>
    <w:lvl w:ilvl="0" w:tplc="04090001">
      <w:start w:val="1"/>
      <w:numFmt w:val="bullet"/>
      <w:lvlText w:val=""/>
      <w:lvlJc w:val="left"/>
      <w:pPr>
        <w:tabs>
          <w:tab w:val="num" w:pos="825"/>
        </w:tabs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45"/>
        </w:tabs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5"/>
        </w:tabs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</w:abstractNum>
  <w:abstractNum w:abstractNumId="1">
    <w:nsid w:val="5B133071"/>
    <w:multiLevelType w:val="hybridMultilevel"/>
    <w:tmpl w:val="234214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compat/>
  <w:rsids>
    <w:rsidRoot w:val="00531B34"/>
    <w:rsid w:val="002802DE"/>
    <w:rsid w:val="003419D3"/>
    <w:rsid w:val="003C40E8"/>
    <w:rsid w:val="00422CFB"/>
    <w:rsid w:val="004B2262"/>
    <w:rsid w:val="00531B34"/>
    <w:rsid w:val="005515D9"/>
    <w:rsid w:val="005C649A"/>
    <w:rsid w:val="00BB3BC5"/>
    <w:rsid w:val="00C14B97"/>
    <w:rsid w:val="00DB27A5"/>
    <w:rsid w:val="00EA1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7A5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DB27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02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2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7F69C-AAFA-49C3-83EF-251811E9C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Proforma-9</vt:lpstr>
    </vt:vector>
  </TitlesOfParts>
  <Company>QUEST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Proforma-9</dc:title>
  <dc:subject/>
  <dc:creator>Dr.Mahmood Memon</dc:creator>
  <cp:keywords/>
  <dc:description/>
  <cp:lastModifiedBy>Lab23</cp:lastModifiedBy>
  <cp:revision>2</cp:revision>
  <cp:lastPrinted>2002-12-31T20:38:00Z</cp:lastPrinted>
  <dcterms:created xsi:type="dcterms:W3CDTF">2015-04-03T06:28:00Z</dcterms:created>
  <dcterms:modified xsi:type="dcterms:W3CDTF">2015-04-03T06:28:00Z</dcterms:modified>
</cp:coreProperties>
</file>